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2635" w14:textId="290757DE" w:rsidR="00416171" w:rsidRDefault="0041617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令和5年10月</w:t>
      </w:r>
    </w:p>
    <w:p w14:paraId="5D4E4ED2" w14:textId="2CDB816E" w:rsidR="00DC628E" w:rsidRPr="00CF7502" w:rsidRDefault="00CF7502">
      <w:pPr>
        <w:rPr>
          <w:sz w:val="20"/>
          <w:szCs w:val="20"/>
        </w:rPr>
      </w:pPr>
      <w:r w:rsidRPr="00CF7502">
        <w:rPr>
          <w:rFonts w:hint="eastAsia"/>
          <w:sz w:val="20"/>
          <w:szCs w:val="20"/>
        </w:rPr>
        <w:t>京都工芸繊維大学古美術研究会OB会会員様各位</w:t>
      </w:r>
    </w:p>
    <w:p w14:paraId="00E16F56" w14:textId="77777777" w:rsidR="00416171" w:rsidRDefault="00CF7502">
      <w:pPr>
        <w:rPr>
          <w:sz w:val="20"/>
          <w:szCs w:val="20"/>
        </w:rPr>
      </w:pPr>
      <w:r w:rsidRPr="00CF7502">
        <w:rPr>
          <w:rFonts w:hint="eastAsia"/>
          <w:sz w:val="20"/>
          <w:szCs w:val="20"/>
        </w:rPr>
        <w:t xml:space="preserve">　　　　　　　　　　　　　　　　</w:t>
      </w:r>
      <w:r w:rsidR="00416171">
        <w:rPr>
          <w:rFonts w:hint="eastAsia"/>
          <w:sz w:val="20"/>
          <w:szCs w:val="20"/>
        </w:rPr>
        <w:t xml:space="preserve">　　　　　　　</w:t>
      </w:r>
      <w:r w:rsidRPr="00CF7502">
        <w:rPr>
          <w:rFonts w:hint="eastAsia"/>
          <w:sz w:val="20"/>
          <w:szCs w:val="20"/>
        </w:rPr>
        <w:t xml:space="preserve">　　　　　　　　　　　　　　　　　</w:t>
      </w:r>
      <w:r w:rsidR="00416171">
        <w:rPr>
          <w:rFonts w:hint="eastAsia"/>
          <w:sz w:val="20"/>
          <w:szCs w:val="20"/>
        </w:rPr>
        <w:t xml:space="preserve">　</w:t>
      </w:r>
    </w:p>
    <w:p w14:paraId="2E0D8DC7" w14:textId="5246CADD" w:rsidR="00CF7502" w:rsidRPr="00CF7502" w:rsidRDefault="00CF7502">
      <w:pPr>
        <w:rPr>
          <w:sz w:val="20"/>
          <w:szCs w:val="20"/>
        </w:rPr>
      </w:pPr>
      <w:r w:rsidRPr="00CF7502">
        <w:rPr>
          <w:rFonts w:hint="eastAsia"/>
          <w:sz w:val="20"/>
          <w:szCs w:val="20"/>
        </w:rPr>
        <w:t xml:space="preserve">　　　　　　　　　　　　</w:t>
      </w:r>
      <w:r w:rsidR="00416171">
        <w:rPr>
          <w:rFonts w:hint="eastAsia"/>
          <w:sz w:val="20"/>
          <w:szCs w:val="20"/>
        </w:rPr>
        <w:t xml:space="preserve">　　　　</w:t>
      </w:r>
      <w:r w:rsidRPr="00CF7502">
        <w:rPr>
          <w:rFonts w:hint="eastAsia"/>
          <w:sz w:val="20"/>
          <w:szCs w:val="20"/>
        </w:rPr>
        <w:t>２０２３年度　秋のOB会のご案内</w:t>
      </w:r>
    </w:p>
    <w:p w14:paraId="373E26AE" w14:textId="77777777" w:rsidR="00CF7502" w:rsidRPr="00CF7502" w:rsidRDefault="00CF7502" w:rsidP="00CF7502">
      <w:pPr>
        <w:pStyle w:val="a5"/>
        <w:rPr>
          <w:rFonts w:hint="eastAsia"/>
          <w:sz w:val="20"/>
          <w:szCs w:val="20"/>
        </w:rPr>
      </w:pPr>
      <w:r w:rsidRPr="00CF7502">
        <w:rPr>
          <w:rFonts w:hint="eastAsia"/>
          <w:sz w:val="20"/>
          <w:szCs w:val="20"/>
        </w:rPr>
        <w:t>拝啓</w:t>
      </w:r>
    </w:p>
    <w:p w14:paraId="665EBA26" w14:textId="6D9CAFCE" w:rsidR="00CF7502" w:rsidRDefault="00CF7502" w:rsidP="00CF7502">
      <w:pPr>
        <w:rPr>
          <w:sz w:val="20"/>
          <w:szCs w:val="20"/>
        </w:rPr>
      </w:pPr>
      <w:r w:rsidRPr="00CF7502">
        <w:rPr>
          <w:rFonts w:hint="eastAsia"/>
          <w:sz w:val="20"/>
          <w:szCs w:val="20"/>
        </w:rPr>
        <w:t xml:space="preserve">　涼秋の候、いかがお過ごしでしょうか。古美術研究会の秋の行事を案内させて頂きます。なにかと</w:t>
      </w:r>
      <w:r>
        <w:rPr>
          <w:rFonts w:hint="eastAsia"/>
          <w:sz w:val="20"/>
          <w:szCs w:val="20"/>
        </w:rPr>
        <w:t>ご多</w:t>
      </w:r>
    </w:p>
    <w:p w14:paraId="4A6DA585" w14:textId="4B33AE9F" w:rsidR="00CF7502" w:rsidRDefault="00CF7502" w:rsidP="00CF75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忙な時期かとは存じておりますが、ぜひ</w:t>
      </w:r>
      <w:r w:rsidR="00FC48BB">
        <w:rPr>
          <w:rFonts w:hint="eastAsia"/>
          <w:sz w:val="20"/>
          <w:szCs w:val="20"/>
        </w:rPr>
        <w:t>ご参加下さいますよう、よろしくお願い致します。予約などの準備の都合がございますので、お手数ですが葉書もしくは　E</w:t>
      </w:r>
      <w:r w:rsidR="00FC48BB">
        <w:rPr>
          <w:sz w:val="20"/>
          <w:szCs w:val="20"/>
        </w:rPr>
        <w:t>-mail</w:t>
      </w:r>
      <w:r w:rsidR="00FC48BB">
        <w:rPr>
          <w:rFonts w:hint="eastAsia"/>
          <w:sz w:val="20"/>
          <w:szCs w:val="20"/>
        </w:rPr>
        <w:t>にて、散策及び御食事会のご参加の可否</w:t>
      </w:r>
    </w:p>
    <w:p w14:paraId="6DE0C01B" w14:textId="517F95BE" w:rsidR="00FC48BB" w:rsidRDefault="00FC48BB" w:rsidP="00CF75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を11月16日（木）までにお知らせ下さいませ。皆様のご参加を心より</w:t>
      </w:r>
      <w:r w:rsidR="00416171">
        <w:rPr>
          <w:rFonts w:hint="eastAsia"/>
          <w:sz w:val="20"/>
          <w:szCs w:val="20"/>
        </w:rPr>
        <w:t>お待ち申し上げております。</w:t>
      </w:r>
    </w:p>
    <w:p w14:paraId="769A9F28" w14:textId="70644770" w:rsidR="00416171" w:rsidRDefault="00416171" w:rsidP="00CF75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また経費削減のため、郵便ではなく電子メールでの連絡を推奨しております。今後、電子メールでの案内を希望する方、その他お問い合わせ、ご連絡等がある方は下記メールアドレスまでお願い致します。</w:t>
      </w:r>
    </w:p>
    <w:p w14:paraId="73C7F27A" w14:textId="6B58B5A0" w:rsidR="00CF7502" w:rsidRPr="00CF7502" w:rsidRDefault="00416171" w:rsidP="00416171">
      <w:pPr>
        <w:ind w:firstLineChars="4500" w:firstLine="9000"/>
      </w:pPr>
      <w:r>
        <w:rPr>
          <w:rFonts w:hint="eastAsia"/>
          <w:sz w:val="20"/>
          <w:szCs w:val="20"/>
        </w:rPr>
        <w:t>敬具</w:t>
      </w:r>
    </w:p>
    <w:p w14:paraId="78357E60" w14:textId="4948C7B0" w:rsidR="00CF7502" w:rsidRDefault="00416171" w:rsidP="00CF7502">
      <w:r>
        <w:rPr>
          <w:rFonts w:hint="eastAsia"/>
        </w:rPr>
        <w:t xml:space="preserve">　　　　　　　　　　　　　　　　　　　　　　　記</w:t>
      </w:r>
    </w:p>
    <w:p w14:paraId="449DE644" w14:textId="08697270" w:rsidR="00416171" w:rsidRDefault="00416171" w:rsidP="00CF7502">
      <w:r>
        <w:rPr>
          <w:rFonts w:hint="eastAsia"/>
        </w:rPr>
        <w:t>〇</w:t>
      </w:r>
      <w:r w:rsidR="009C0F3D">
        <w:rPr>
          <w:rFonts w:hint="eastAsia"/>
        </w:rPr>
        <w:t>秋の特別公開</w:t>
      </w:r>
    </w:p>
    <w:p w14:paraId="5875FBCC" w14:textId="06B45A87" w:rsidR="009C0F3D" w:rsidRDefault="009C0F3D" w:rsidP="00CF7502">
      <w:r>
        <w:rPr>
          <w:rFonts w:hint="eastAsia"/>
        </w:rPr>
        <w:t>2023年11月1日（木）～11月12日（日）　東寺</w:t>
      </w:r>
    </w:p>
    <w:p w14:paraId="6B15CD5D" w14:textId="77777777" w:rsidR="009C0F3D" w:rsidRDefault="009C0F3D" w:rsidP="00CF7502"/>
    <w:p w14:paraId="10296379" w14:textId="4B6138EE" w:rsidR="009C0F3D" w:rsidRDefault="009C0F3D" w:rsidP="00CF7502">
      <w:r>
        <w:rPr>
          <w:rFonts w:hint="eastAsia"/>
        </w:rPr>
        <w:t>〇松が﨑祭</w:t>
      </w:r>
    </w:p>
    <w:p w14:paraId="6F08701B" w14:textId="35725026" w:rsidR="009C0F3D" w:rsidRDefault="009C0F3D" w:rsidP="00CF7502">
      <w:r>
        <w:rPr>
          <w:rFonts w:hint="eastAsia"/>
        </w:rPr>
        <w:t>2023年11月24（金）～26日（日）</w:t>
      </w:r>
    </w:p>
    <w:p w14:paraId="39B18484" w14:textId="77777777" w:rsidR="009C0F3D" w:rsidRDefault="009C0F3D" w:rsidP="00CF7502"/>
    <w:p w14:paraId="23956BDF" w14:textId="3EAA99B5" w:rsidR="009C0F3D" w:rsidRDefault="009C0F3D" w:rsidP="00CF7502">
      <w:r>
        <w:rPr>
          <w:rFonts w:hint="eastAsia"/>
        </w:rPr>
        <w:t>〇秋のOB会</w:t>
      </w:r>
    </w:p>
    <w:p w14:paraId="347DBACA" w14:textId="3CA56AEF" w:rsidR="009C0F3D" w:rsidRDefault="009C0F3D" w:rsidP="00CF7502">
      <w:r>
        <w:rPr>
          <w:rFonts w:hint="eastAsia"/>
        </w:rPr>
        <w:t>日時　　；2023年12月2（土）13時～16時半</w:t>
      </w:r>
    </w:p>
    <w:p w14:paraId="43317F83" w14:textId="37005E80" w:rsidR="009C0F3D" w:rsidRDefault="009C0F3D" w:rsidP="00CF7502">
      <w:r>
        <w:rPr>
          <w:rFonts w:hint="eastAsia"/>
        </w:rPr>
        <w:t>見学場所：</w:t>
      </w:r>
      <w:r w:rsidR="00713C82">
        <w:rPr>
          <w:rFonts w:hint="eastAsia"/>
        </w:rPr>
        <w:t>西本願寺。東本願寺</w:t>
      </w:r>
    </w:p>
    <w:p w14:paraId="4CC7DAD9" w14:textId="0CC46038" w:rsidR="00713C82" w:rsidRDefault="00713C82" w:rsidP="00CF7502">
      <w:r>
        <w:rPr>
          <w:rFonts w:hint="eastAsia"/>
        </w:rPr>
        <w:t>集合　　：西本願寺茶所（総合案内書）　13時集合</w:t>
      </w:r>
    </w:p>
    <w:p w14:paraId="36B3496A" w14:textId="74877F95" w:rsidR="00713C82" w:rsidRDefault="00713C82" w:rsidP="00CF7502">
      <w:r>
        <w:rPr>
          <w:rFonts w:hint="eastAsia"/>
        </w:rPr>
        <w:t>交通　　：西本願寺…　JR京都駅　中央改札口</w:t>
      </w:r>
      <w:r w:rsidR="00676AA4">
        <w:rPr>
          <w:rFonts w:hint="eastAsia"/>
        </w:rPr>
        <w:t xml:space="preserve">　徒歩20分</w:t>
      </w:r>
    </w:p>
    <w:p w14:paraId="79961759" w14:textId="246449DA" w:rsidR="00676AA4" w:rsidRDefault="00676AA4" w:rsidP="00CF7502">
      <w:pPr>
        <w:rPr>
          <w:rFonts w:hint="eastAsia"/>
        </w:rPr>
      </w:pPr>
      <w:r>
        <w:rPr>
          <w:rFonts w:hint="eastAsia"/>
        </w:rPr>
        <w:t>会費　　：拝観料無量料　飲食費未定</w:t>
      </w:r>
    </w:p>
    <w:p w14:paraId="7FB9DDE3" w14:textId="6D593523" w:rsidR="00713C82" w:rsidRDefault="00676AA4" w:rsidP="00CF7502">
      <w:r>
        <w:rPr>
          <w:rFonts w:hint="eastAsia"/>
        </w:rPr>
        <w:t xml:space="preserve">　　　　　併せて、出席される方はこの場でＯＢ会費2000円を集めさせて頂きます。</w:t>
      </w:r>
    </w:p>
    <w:p w14:paraId="64A6B4C7" w14:textId="157080A1" w:rsidR="00676AA4" w:rsidRDefault="00676AA4" w:rsidP="00CF7502">
      <w:r>
        <w:rPr>
          <w:rFonts w:hint="eastAsia"/>
        </w:rPr>
        <w:t xml:space="preserve">　　　　　ご理解ご協力をお願い申し上げます。</w:t>
      </w:r>
    </w:p>
    <w:p w14:paraId="528C6E68" w14:textId="6281AE50" w:rsidR="00676AA4" w:rsidRDefault="00676AA4" w:rsidP="00CF750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以上</w:t>
      </w:r>
    </w:p>
    <w:p w14:paraId="5A60457D" w14:textId="77777777" w:rsidR="00713C82" w:rsidRPr="00676AA4" w:rsidRDefault="00713C82" w:rsidP="00CF7502"/>
    <w:p w14:paraId="2C903041" w14:textId="2C65D563" w:rsidR="00713C82" w:rsidRDefault="00676AA4" w:rsidP="00CF7502">
      <w:r>
        <w:rPr>
          <w:rFonts w:hint="eastAsia"/>
        </w:rPr>
        <w:t>2023年度秋のＯＢ会では、散策後に更なる交流のため御食事の場を設ける予定</w:t>
      </w:r>
      <w:r w:rsidR="006D2319">
        <w:rPr>
          <w:rFonts w:hint="eastAsia"/>
        </w:rPr>
        <w:t>です。</w:t>
      </w:r>
    </w:p>
    <w:p w14:paraId="0CA2277B" w14:textId="0B5C082E" w:rsidR="00713C82" w:rsidRDefault="006D2319" w:rsidP="00CF7502">
      <w:r>
        <w:rPr>
          <w:rFonts w:hint="eastAsia"/>
        </w:rPr>
        <w:t>なお、新型コロナウイルス感染拡大防止の観点から、参加は任意とさせて頂きます。</w:t>
      </w:r>
    </w:p>
    <w:p w14:paraId="296137C9" w14:textId="77777777" w:rsidR="00BF2367" w:rsidRDefault="006D2319" w:rsidP="00CF7502">
      <w:r>
        <w:rPr>
          <w:rFonts w:hint="eastAsia"/>
        </w:rPr>
        <w:t xml:space="preserve">　　　　　　　　　　　　　　　　</w:t>
      </w:r>
    </w:p>
    <w:p w14:paraId="2D99525F" w14:textId="438A3D5F" w:rsidR="006D2319" w:rsidRDefault="006D2319" w:rsidP="00BF2367">
      <w:pPr>
        <w:ind w:firstLineChars="1600" w:firstLine="3360"/>
        <w:rPr>
          <w:rFonts w:hint="eastAsia"/>
        </w:rPr>
      </w:pPr>
      <w:r>
        <w:rPr>
          <w:rFonts w:hint="eastAsia"/>
        </w:rPr>
        <w:t xml:space="preserve">　京都工芸繊維大学古美術研究会　ＯＢ委員　　　八木　一歩</w:t>
      </w:r>
    </w:p>
    <w:p w14:paraId="0E859F21" w14:textId="5497121A" w:rsidR="006D2319" w:rsidRPr="006D2319" w:rsidRDefault="006D2319" w:rsidP="00CF7502">
      <w:r>
        <w:rPr>
          <w:rFonts w:hint="eastAsia"/>
        </w:rPr>
        <w:t xml:space="preserve">　　　　　　　　　　　　　　　　　　　　　　　　　　　 </w:t>
      </w:r>
      <w:r>
        <w:t xml:space="preserve"> </w:t>
      </w:r>
      <w:r>
        <w:rPr>
          <w:rFonts w:hint="eastAsia"/>
        </w:rPr>
        <w:t>e</w:t>
      </w:r>
      <w:r>
        <w:t xml:space="preserve">-mail   </w:t>
      </w:r>
      <w:r w:rsidRPr="006D2319">
        <w:t xml:space="preserve"> </w:t>
      </w:r>
      <w:hyperlink r:id="rId4" w:history="1">
        <w:r w:rsidRPr="006D2319">
          <w:rPr>
            <w:rStyle w:val="a9"/>
            <w:color w:val="auto"/>
            <w:u w:val="none"/>
          </w:rPr>
          <w:t>kobiken.com@</w:t>
        </w:r>
        <w:r w:rsidRPr="006D2319">
          <w:rPr>
            <w:rStyle w:val="a9"/>
            <w:rFonts w:hint="eastAsia"/>
            <w:color w:val="auto"/>
            <w:u w:val="none"/>
          </w:rPr>
          <w:t>g</w:t>
        </w:r>
        <w:r w:rsidRPr="006D2319">
          <w:rPr>
            <w:rStyle w:val="a9"/>
            <w:color w:val="auto"/>
            <w:u w:val="none"/>
          </w:rPr>
          <w:t>mail.com</w:t>
        </w:r>
      </w:hyperlink>
    </w:p>
    <w:p w14:paraId="13EBFF64" w14:textId="2AC430A0" w:rsidR="006D2319" w:rsidRPr="00BF2367" w:rsidRDefault="006D2319" w:rsidP="00CF7502">
      <w:r>
        <w:rPr>
          <w:rFonts w:hint="eastAsia"/>
        </w:rPr>
        <w:t xml:space="preserve"> </w:t>
      </w:r>
      <w:r>
        <w:t xml:space="preserve">                                                       HP    </w:t>
      </w:r>
      <w:r w:rsidRPr="00BF2367">
        <w:t xml:space="preserve">  </w:t>
      </w:r>
      <w:hyperlink r:id="rId5" w:history="1">
        <w:r w:rsidR="00BF2367" w:rsidRPr="00BF2367">
          <w:rPr>
            <w:rStyle w:val="a9"/>
            <w:color w:val="auto"/>
            <w:u w:val="none"/>
          </w:rPr>
          <w:t>http://kobiken.com</w:t>
        </w:r>
      </w:hyperlink>
    </w:p>
    <w:p w14:paraId="0C3D2F8E" w14:textId="77777777" w:rsidR="00BF2367" w:rsidRPr="006D2319" w:rsidRDefault="00BF2367" w:rsidP="00CF7502">
      <w:pPr>
        <w:rPr>
          <w:rFonts w:hint="eastAsia"/>
        </w:rPr>
      </w:pPr>
    </w:p>
    <w:p w14:paraId="57F9A860" w14:textId="33A0C635" w:rsidR="006D2319" w:rsidRDefault="006D2319" w:rsidP="00CF7502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14:paraId="7C6787AA" w14:textId="77777777" w:rsidR="009C0F3D" w:rsidRDefault="009C0F3D" w:rsidP="00CF7502"/>
    <w:p w14:paraId="0E235ED9" w14:textId="77777777" w:rsidR="00676AA4" w:rsidRDefault="00676AA4" w:rsidP="00CF7502"/>
    <w:p w14:paraId="07F85A46" w14:textId="77777777" w:rsidR="00676AA4" w:rsidRDefault="00676AA4" w:rsidP="00CF7502"/>
    <w:p w14:paraId="2574B83B" w14:textId="77777777" w:rsidR="00676AA4" w:rsidRPr="00CF7502" w:rsidRDefault="00676AA4" w:rsidP="00CF7502">
      <w:pPr>
        <w:rPr>
          <w:rFonts w:hint="eastAsia"/>
        </w:rPr>
      </w:pPr>
    </w:p>
    <w:sectPr w:rsidR="00676AA4" w:rsidRPr="00CF7502" w:rsidSect="00CF7502">
      <w:pgSz w:w="11906" w:h="16838"/>
      <w:pgMar w:top="1701" w:right="1247" w:bottom="136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02"/>
    <w:rsid w:val="00416171"/>
    <w:rsid w:val="00676AA4"/>
    <w:rsid w:val="006D2319"/>
    <w:rsid w:val="00713C82"/>
    <w:rsid w:val="009C0F3D"/>
    <w:rsid w:val="00BF2367"/>
    <w:rsid w:val="00CF7502"/>
    <w:rsid w:val="00DC628E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A76B5"/>
  <w15:chartTrackingRefBased/>
  <w15:docId w15:val="{22049125-362F-4E71-AFD3-71BCF71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7502"/>
  </w:style>
  <w:style w:type="character" w:customStyle="1" w:styleId="a4">
    <w:name w:val="日付 (文字)"/>
    <w:basedOn w:val="a0"/>
    <w:link w:val="a3"/>
    <w:uiPriority w:val="99"/>
    <w:semiHidden/>
    <w:rsid w:val="00CF7502"/>
  </w:style>
  <w:style w:type="paragraph" w:styleId="a5">
    <w:name w:val="Salutation"/>
    <w:basedOn w:val="a"/>
    <w:next w:val="a"/>
    <w:link w:val="a6"/>
    <w:uiPriority w:val="99"/>
    <w:unhideWhenUsed/>
    <w:rsid w:val="00CF7502"/>
  </w:style>
  <w:style w:type="character" w:customStyle="1" w:styleId="a6">
    <w:name w:val="挨拶文 (文字)"/>
    <w:basedOn w:val="a0"/>
    <w:link w:val="a5"/>
    <w:uiPriority w:val="99"/>
    <w:rsid w:val="00CF7502"/>
  </w:style>
  <w:style w:type="paragraph" w:styleId="a7">
    <w:name w:val="Closing"/>
    <w:basedOn w:val="a"/>
    <w:link w:val="a8"/>
    <w:uiPriority w:val="99"/>
    <w:unhideWhenUsed/>
    <w:rsid w:val="00CF7502"/>
    <w:pPr>
      <w:jc w:val="right"/>
    </w:pPr>
  </w:style>
  <w:style w:type="character" w:customStyle="1" w:styleId="a8">
    <w:name w:val="結語 (文字)"/>
    <w:basedOn w:val="a0"/>
    <w:link w:val="a7"/>
    <w:uiPriority w:val="99"/>
    <w:rsid w:val="00CF7502"/>
  </w:style>
  <w:style w:type="character" w:styleId="a9">
    <w:name w:val="Hyperlink"/>
    <w:basedOn w:val="a0"/>
    <w:uiPriority w:val="99"/>
    <w:unhideWhenUsed/>
    <w:rsid w:val="006D231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biken.com" TargetMode="External"/><Relationship Id="rId4" Type="http://schemas.openxmlformats.org/officeDocument/2006/relationships/hyperlink" Target="mailto:kobiken.com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河島</dc:creator>
  <cp:keywords/>
  <dc:description/>
  <cp:lastModifiedBy>博 河島</cp:lastModifiedBy>
  <cp:revision>1</cp:revision>
  <dcterms:created xsi:type="dcterms:W3CDTF">2023-10-18T00:13:00Z</dcterms:created>
  <dcterms:modified xsi:type="dcterms:W3CDTF">2023-10-18T01:31:00Z</dcterms:modified>
</cp:coreProperties>
</file>