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A14C" w14:textId="77777777" w:rsidR="00083749" w:rsidRPr="00083749" w:rsidRDefault="00083749" w:rsidP="00083749">
      <w:pPr>
        <w:pStyle w:val="Web"/>
        <w:spacing w:before="0" w:beforeAutospacing="0" w:after="0" w:afterAutospacing="0"/>
        <w:rPr>
          <w:rFonts w:ascii="Arial" w:hAnsi="Arial" w:cs="Arial"/>
          <w:color w:val="000000"/>
        </w:rPr>
      </w:pPr>
      <w:r w:rsidRPr="00083749">
        <w:rPr>
          <w:rFonts w:ascii="Arial" w:hAnsi="Arial" w:cs="Arial"/>
          <w:color w:val="000000"/>
        </w:rPr>
        <w:t>京都工芸繊維大学同窓会近畿支部各位（会員、在校生、教職員の皆様）</w:t>
      </w:r>
    </w:p>
    <w:p w14:paraId="4032A29F" w14:textId="77777777" w:rsidR="00083749" w:rsidRDefault="00083749" w:rsidP="00083749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958892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同窓会活動ではいつもお世話になっております。近畿支部では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１１月１１日（土）にセミナー</w:t>
      </w:r>
    </w:p>
    <w:p w14:paraId="10A54EF0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・懇親会を開催致します。対面とオンラインを併用して開催致しますので、遠方の方、お時間</w:t>
      </w:r>
    </w:p>
    <w:p w14:paraId="30D21771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のとりにくい方もオンラインでセミナー参加頂けます。</w:t>
      </w:r>
    </w:p>
    <w:p w14:paraId="06DA241E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１１月１１日（土）１３時から「工繊会館」でセミナーを開催、１６時から懇親会を「オルタス</w:t>
      </w:r>
    </w:p>
    <w:p w14:paraId="79A8531C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（食堂）」にて開催します。行事案内書と</w:t>
      </w:r>
      <w:r w:rsidRPr="00ED487D">
        <w:rPr>
          <w:rFonts w:ascii="Arial" w:hAnsi="Arial" w:cs="Arial"/>
          <w:b/>
          <w:bCs/>
          <w:color w:val="000000"/>
          <w:sz w:val="20"/>
          <w:szCs w:val="20"/>
        </w:rPr>
        <w:t>参加申込書を添付</w:t>
      </w:r>
      <w:r>
        <w:rPr>
          <w:rFonts w:ascii="Arial" w:hAnsi="Arial" w:cs="Arial"/>
          <w:color w:val="000000"/>
          <w:sz w:val="20"/>
          <w:szCs w:val="20"/>
        </w:rPr>
        <w:t>しておりますのでご利用願います。</w:t>
      </w:r>
    </w:p>
    <w:p w14:paraId="49894C90" w14:textId="513EE0C3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セミナー参加費１．０００円（教員。学生０円）、　懇親会費４．０００円、（教員・学生２，０００円）</w:t>
      </w:r>
    </w:p>
    <w:p w14:paraId="334AFFAA" w14:textId="378E797A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講演者、講演テーマの紹介を下記致します。</w:t>
      </w:r>
    </w:p>
    <w:p w14:paraId="5F3EDDF2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ご多忙とは存じますが是非ご出席をお願い申し上げます。</w:t>
      </w:r>
    </w:p>
    <w:p w14:paraId="09D567CE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＜セミナー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＞</w:t>
      </w:r>
    </w:p>
    <w:p w14:paraId="5AFC09F9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株式会社島津製作所様に５０年間勤務された田中秀一様から講演頂きます。宇宙飛行士の訓練</w:t>
      </w:r>
    </w:p>
    <w:p w14:paraId="121781E2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設備、電気炉など普段知らない各種の装置、設備の開発、製造に携わってこられました。</w:t>
      </w:r>
    </w:p>
    <w:p w14:paraId="2ADE6836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これらを振り返って、技術者としての経験と思いを「私の島津製作所５０年間の歩み」のテーマ</w:t>
      </w:r>
    </w:p>
    <w:p w14:paraId="3150A06E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でお話しを頂きます。</w:t>
      </w:r>
    </w:p>
    <w:p w14:paraId="7D277A5E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＜セミナー２＞</w:t>
      </w:r>
    </w:p>
    <w:p w14:paraId="6E8E6341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京都工芸繊維大学基盤科学系准教授　吉川順子先生から「ジャポニスムの研究と教育」のテーマ</w:t>
      </w:r>
    </w:p>
    <w:p w14:paraId="67829F3C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でお話しを頂きます。話の舞台となるパリやヨーロッパは日本人の憧れの地でした。パリオリン</w:t>
      </w:r>
    </w:p>
    <w:p w14:paraId="1923ACEC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ピックが近づき興味も深まりつつある昨今です。明治３３年にパリ万博を視察され、母校を創立</w:t>
      </w:r>
    </w:p>
    <w:p w14:paraId="08AD9156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された中澤岩太先生や、教鞭をとられた浅井忠先生らが訪問された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かってのヨーロッパや、多く</w:t>
      </w:r>
    </w:p>
    <w:p w14:paraId="05AD3B2E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の同窓生が留学、仕事や旅行で訪欧して知った現在のヨーロッパなど、</w:t>
      </w:r>
    </w:p>
    <w:p w14:paraId="61C40A42" w14:textId="77777777" w:rsidR="00083749" w:rsidRDefault="00083749" w:rsidP="00083749">
      <w:pPr>
        <w:pStyle w:val="Web"/>
        <w:spacing w:before="0" w:beforeAutospacing="0" w:after="0" w:afterAutospacing="0" w:line="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知っているようで知らないフランスやヨーロッパとの交流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のお話を楽しみにしています。</w:t>
      </w:r>
    </w:p>
    <w:p w14:paraId="38CA68CF" w14:textId="77777777" w:rsidR="00083749" w:rsidRDefault="00083749" w:rsidP="00083749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京都工芸繊維大学同窓会副会長兼近畿支部長　河島博</w:t>
      </w:r>
    </w:p>
    <w:p w14:paraId="48239714" w14:textId="2959886D" w:rsidR="008132A8" w:rsidRDefault="00ED487D">
      <w:r>
        <w:rPr>
          <w:rFonts w:hint="eastAsia"/>
        </w:rPr>
        <w:t>メールアドレス：</w:t>
      </w:r>
      <w:hyperlink r:id="rId4" w:history="1">
        <w:r w:rsidRPr="00CC1A83">
          <w:rPr>
            <w:rStyle w:val="a3"/>
            <w:rFonts w:hint="eastAsia"/>
          </w:rPr>
          <w:t>c</w:t>
        </w:r>
        <w:r w:rsidRPr="00CC1A83">
          <w:rPr>
            <w:rStyle w:val="a3"/>
          </w:rPr>
          <w:t>hizuhiro58@yahoo.co.jp</w:t>
        </w:r>
      </w:hyperlink>
      <w:r>
        <w:t xml:space="preserve">  FAX 066-614-4878</w:t>
      </w:r>
    </w:p>
    <w:p w14:paraId="4E634387" w14:textId="59F25B20" w:rsidR="00ED487D" w:rsidRPr="00083749" w:rsidRDefault="00ED487D">
      <w:pPr>
        <w:rPr>
          <w:rFonts w:hint="eastAsia"/>
        </w:rPr>
      </w:pPr>
    </w:p>
    <w:sectPr w:rsidR="00ED487D" w:rsidRPr="00083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49"/>
    <w:rsid w:val="00083749"/>
    <w:rsid w:val="003A2D76"/>
    <w:rsid w:val="00697980"/>
    <w:rsid w:val="008132A8"/>
    <w:rsid w:val="00E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D7F5B"/>
  <w15:chartTrackingRefBased/>
  <w15:docId w15:val="{10582CF3-FDBD-403C-AF5E-9AF9A0C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37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D48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4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zuhiro5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河島</dc:creator>
  <cp:keywords/>
  <dc:description/>
  <cp:lastModifiedBy>博 河島</cp:lastModifiedBy>
  <cp:revision>3</cp:revision>
  <dcterms:created xsi:type="dcterms:W3CDTF">2023-09-27T01:18:00Z</dcterms:created>
  <dcterms:modified xsi:type="dcterms:W3CDTF">2023-09-27T01:22:00Z</dcterms:modified>
</cp:coreProperties>
</file>